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64E7F" w:rsidRPr="00ED39BC" w:rsidRDefault="00CF3766" w:rsidP="005652A3">
      <w:pPr>
        <w:spacing w:line="240" w:lineRule="auto"/>
        <w:jc w:val="center"/>
        <w:rPr>
          <w:rFonts w:ascii="Lobster" w:eastAsia="Lobster" w:hAnsi="Lobster" w:cs="Lobster"/>
          <w:color w:val="000000" w:themeColor="text1"/>
          <w:sz w:val="62"/>
          <w:szCs w:val="62"/>
        </w:rPr>
      </w:pPr>
      <w:r>
        <w:rPr>
          <w:rFonts w:ascii="Lobster" w:eastAsia="Lobster" w:hAnsi="Lobster" w:cs="Lobster"/>
          <w:noProof/>
          <w:color w:val="6AA84F"/>
          <w:sz w:val="62"/>
          <w:szCs w:val="62"/>
          <w:lang w:val="en-US"/>
        </w:rPr>
        <w:drawing>
          <wp:inline distT="114300" distB="114300" distL="114300" distR="114300">
            <wp:extent cx="689238" cy="664234"/>
            <wp:effectExtent l="0" t="0" r="0" b="254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77" cy="67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56EF9"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>SATELLITE NEWS</w:t>
      </w:r>
      <w:r w:rsidRPr="00ED39BC">
        <w:rPr>
          <w:rFonts w:ascii="Comic Sans MS" w:eastAsia="Lobster" w:hAnsi="Comic Sans MS" w:cs="Lobster"/>
          <w:color w:val="000000" w:themeColor="text1"/>
          <w:sz w:val="40"/>
          <w:szCs w:val="40"/>
        </w:rPr>
        <w:t xml:space="preserve"> (Summer Edition)</w:t>
      </w:r>
    </w:p>
    <w:p w:rsidR="00D87BA7" w:rsidRPr="00056EF9" w:rsidRDefault="000B5BFF" w:rsidP="005652A3">
      <w:pPr>
        <w:spacing w:line="240" w:lineRule="auto"/>
        <w:jc w:val="right"/>
        <w:rPr>
          <w:rFonts w:ascii="Comic Sans MS" w:eastAsia="Comic Sans MS" w:hAnsi="Comic Sans MS" w:cs="Comic Sans MS"/>
          <w:color w:val="00B050"/>
          <w:sz w:val="24"/>
          <w:szCs w:val="24"/>
        </w:rPr>
      </w:pP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Week of Ju</w:t>
      </w:r>
      <w:r w:rsidR="00453D6A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 xml:space="preserve">ly </w:t>
      </w:r>
      <w:r w:rsidR="004977BA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11</w:t>
      </w: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-</w:t>
      </w:r>
      <w:r w:rsidR="004977BA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14</w:t>
      </w:r>
      <w:r w:rsidR="00CF3766" w:rsidRPr="00ED39BC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, 2022</w:t>
      </w:r>
      <w:r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 xml:space="preserve"> Volume 1, Issue </w:t>
      </w:r>
      <w:r w:rsidR="004977BA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5</w:t>
      </w:r>
    </w:p>
    <w:tbl>
      <w:tblPr>
        <w:tblStyle w:val="a"/>
        <w:tblW w:w="18480" w:type="dxa"/>
        <w:tblLayout w:type="fixed"/>
        <w:tblLook w:val="0600" w:firstRow="0" w:lastRow="0" w:firstColumn="0" w:lastColumn="0" w:noHBand="1" w:noVBand="1"/>
      </w:tblPr>
      <w:tblGrid>
        <w:gridCol w:w="3120"/>
        <w:gridCol w:w="7680"/>
        <w:gridCol w:w="7680"/>
      </w:tblGrid>
      <w:tr w:rsidR="00D87BA7" w:rsidTr="00D87BA7">
        <w:trPr>
          <w:trHeight w:val="8440"/>
        </w:trPr>
        <w:tc>
          <w:tcPr>
            <w:tcW w:w="312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Default="004977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obster" w:eastAsia="Lobster" w:hAnsi="Lobster" w:cs="Lobster"/>
                <w:color w:val="6AA84F"/>
                <w:sz w:val="62"/>
                <w:szCs w:val="62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28725" cy="927688"/>
                  <wp:effectExtent l="0" t="0" r="0" b="6350"/>
                  <wp:docPr id="4" name="Picture 4" descr="Place Value - Class Play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ce Value - Class Play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40" cy="96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A3" w:rsidRPr="00FF3600" w:rsidRDefault="005652A3" w:rsidP="005652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FRIENDLY REMINDERS</w:t>
            </w:r>
          </w:p>
          <w:p w:rsidR="004853AF" w:rsidRDefault="004977BA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Our culminating fieldtrip is on Monday, July 18, 2022.  Please ensure your child is at school no later than </w:t>
            </w:r>
            <w:r w:rsidRPr="007768B9">
              <w:rPr>
                <w:rFonts w:ascii="Comic Sans MS" w:hAnsi="Comic Sans MS"/>
                <w:b/>
                <w:sz w:val="14"/>
                <w:szCs w:val="14"/>
              </w:rPr>
              <w:t>7:45 a.m.</w:t>
            </w:r>
            <w:r>
              <w:rPr>
                <w:rFonts w:ascii="Comic Sans MS" w:hAnsi="Comic Sans MS"/>
                <w:sz w:val="14"/>
                <w:szCs w:val="14"/>
              </w:rPr>
              <w:t xml:space="preserve"> on this day.  We will be leaving the school by 8:15 a.m.  Parents who are interested in joining us, you may purchase your tickets </w:t>
            </w:r>
            <w:r w:rsidR="007768B9">
              <w:rPr>
                <w:rFonts w:ascii="Comic Sans MS" w:hAnsi="Comic Sans MS"/>
                <w:sz w:val="14"/>
                <w:szCs w:val="14"/>
              </w:rPr>
              <w:t>for the movie a</w:t>
            </w:r>
            <w:r>
              <w:rPr>
                <w:rFonts w:ascii="Comic Sans MS" w:hAnsi="Comic Sans MS"/>
                <w:sz w:val="14"/>
                <w:szCs w:val="14"/>
              </w:rPr>
              <w:t>t the Micronesia Mall Stadium Theatres</w:t>
            </w:r>
            <w:r w:rsidR="007768B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53F54">
              <w:rPr>
                <w:rFonts w:ascii="Comic Sans MS" w:hAnsi="Comic Sans MS"/>
                <w:sz w:val="14"/>
                <w:szCs w:val="14"/>
              </w:rPr>
              <w:t>Box O</w:t>
            </w:r>
            <w:r w:rsidR="007768B9">
              <w:rPr>
                <w:rFonts w:ascii="Comic Sans MS" w:hAnsi="Comic Sans MS"/>
                <w:sz w:val="14"/>
                <w:szCs w:val="14"/>
              </w:rPr>
              <w:t>ffice</w:t>
            </w:r>
            <w:r>
              <w:rPr>
                <w:rFonts w:ascii="Comic Sans MS" w:hAnsi="Comic Sans MS"/>
                <w:sz w:val="14"/>
                <w:szCs w:val="14"/>
              </w:rPr>
              <w:t>.</w:t>
            </w:r>
            <w:r w:rsidR="007768B9">
              <w:rPr>
                <w:rFonts w:ascii="Comic Sans MS" w:hAnsi="Comic Sans MS"/>
                <w:sz w:val="14"/>
                <w:szCs w:val="14"/>
              </w:rPr>
              <w:t xml:space="preserve">  Children ages 3-11 are $7.00 and adults are $8.50.</w:t>
            </w:r>
            <w:r w:rsidR="00FF3600">
              <w:rPr>
                <w:rFonts w:ascii="Comic Sans MS" w:hAnsi="Comic Sans MS"/>
                <w:sz w:val="14"/>
                <w:szCs w:val="14"/>
              </w:rPr>
              <w:t xml:space="preserve">  PLEASE NOTE: We will NOT be able to give you a refund if your child is unable to attend</w:t>
            </w:r>
            <w:r w:rsidR="00253F54">
              <w:rPr>
                <w:rFonts w:ascii="Comic Sans MS" w:hAnsi="Comic Sans MS"/>
                <w:sz w:val="14"/>
                <w:szCs w:val="14"/>
              </w:rPr>
              <w:t xml:space="preserve"> due to a flat rate provided to our group.</w:t>
            </w:r>
          </w:p>
          <w:p w:rsidR="004977BA" w:rsidRDefault="004977BA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9861AD" w:rsidRPr="00FF3600" w:rsidRDefault="009861AD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WEEK </w:t>
            </w:r>
            <w:r w:rsidR="004977BA"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6 (July 18-20</w:t>
            </w: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, 2022):</w:t>
            </w:r>
          </w:p>
          <w:p w:rsidR="004977BA" w:rsidRPr="00FF3600" w:rsidRDefault="00A37AF7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Movie Fieldtrip – Monday, July 18, 2022</w:t>
            </w:r>
          </w:p>
          <w:p w:rsidR="00FF3600" w:rsidRPr="00FF3600" w:rsidRDefault="00A37AF7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Showcase Day – Tuesday, July 19, 2022</w:t>
            </w:r>
          </w:p>
          <w:p w:rsidR="00A37AF7" w:rsidRPr="00FF3600" w:rsidRDefault="00A37AF7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 11:00 – 11:45 a.m. (Parents/Guardians)</w:t>
            </w:r>
          </w:p>
          <w:p w:rsidR="009861AD" w:rsidRPr="001F43D9" w:rsidRDefault="00A37AF7" w:rsidP="007032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End-of-Summer Bash Party – Wednesday, July 20, 2022 </w:t>
            </w:r>
            <w:r w:rsidR="007768B9" w:rsidRPr="00FF3600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(Classroom parties)</w:t>
            </w:r>
            <w:r w:rsidR="00253F54"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 LAST DAY OF SUMMER SCHOOL</w:t>
            </w:r>
          </w:p>
          <w:p w:rsidR="00D87BA7" w:rsidRPr="00FF3600" w:rsidRDefault="00ED39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FF3600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ANNOUNCEMENTS</w:t>
            </w:r>
          </w:p>
          <w:p w:rsidR="004853AF" w:rsidRDefault="004853AF">
            <w:pPr>
              <w:widowControl w:val="0"/>
              <w:spacing w:line="240" w:lineRule="auto"/>
              <w:jc w:val="both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★GDOE Summer Fair</w:t>
            </w:r>
          </w:p>
          <w:p w:rsidR="004853AF" w:rsidRPr="004853AF" w:rsidRDefault="00253F54">
            <w:pPr>
              <w:widowControl w:val="0"/>
              <w:spacing w:line="240" w:lineRule="auto"/>
              <w:jc w:val="both"/>
              <w:rPr>
                <w:rFonts w:ascii="Comic Sans MS" w:hAnsi="Comic Sans MS"/>
                <w:color w:val="000000" w:themeColor="text1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The GDOE Summer Fair will be held this </w:t>
            </w:r>
            <w:r w:rsidR="004853AF" w:rsidRPr="004853AF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Saturday, July 16, 2022 from 10:00 a.m. </w:t>
            </w:r>
            <w:r w:rsidR="001F43D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to 2:00 p.m. at the </w:t>
            </w:r>
            <w:proofErr w:type="spellStart"/>
            <w:r w:rsidR="001F43D9">
              <w:rPr>
                <w:rFonts w:ascii="Comic Sans MS" w:hAnsi="Comic Sans MS"/>
                <w:color w:val="000000" w:themeColor="text1"/>
                <w:sz w:val="14"/>
                <w:szCs w:val="14"/>
              </w:rPr>
              <w:t>Agana</w:t>
            </w:r>
            <w:proofErr w:type="spellEnd"/>
            <w:r w:rsidR="001F43D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Shopping Center</w:t>
            </w:r>
            <w:r w:rsidR="004853AF" w:rsidRPr="004853AF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.  We will be highlighting the wonderful projects our students have completed during the </w:t>
            </w:r>
            <w:r w:rsidR="001F43D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duration of the 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program.  If you have time, please stop by to show your support.</w:t>
            </w:r>
          </w:p>
          <w:p w:rsidR="004853AF" w:rsidRDefault="004853AF">
            <w:pPr>
              <w:widowControl w:val="0"/>
              <w:spacing w:line="240" w:lineRule="auto"/>
              <w:jc w:val="both"/>
              <w:rPr>
                <w:b/>
                <w:color w:val="000000" w:themeColor="text1"/>
                <w:sz w:val="16"/>
                <w:szCs w:val="16"/>
              </w:rPr>
            </w:pPr>
          </w:p>
          <w:p w:rsidR="00D87BA7" w:rsidRDefault="004853AF">
            <w:pPr>
              <w:widowControl w:val="0"/>
              <w:spacing w:line="240" w:lineRule="auto"/>
              <w:jc w:val="both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ascii="Segoe UI Symbol" w:hAnsi="Segoe UI Symbol" w:cs="Segoe UI Symbol"/>
                <w:b/>
                <w:color w:val="000000" w:themeColor="text1"/>
                <w:sz w:val="16"/>
                <w:szCs w:val="16"/>
              </w:rPr>
              <w:t>★</w:t>
            </w:r>
            <w:r w:rsidR="00A37AF7" w:rsidRPr="007768B9">
              <w:rPr>
                <w:b/>
                <w:color w:val="000000" w:themeColor="text1"/>
                <w:sz w:val="14"/>
                <w:szCs w:val="14"/>
              </w:rPr>
              <w:t>Showcase Day</w:t>
            </w:r>
            <w:r w:rsidRPr="007768B9">
              <w:rPr>
                <w:b/>
                <w:color w:val="000000" w:themeColor="text1"/>
                <w:sz w:val="14"/>
                <w:szCs w:val="14"/>
              </w:rPr>
              <w:t xml:space="preserve">, </w:t>
            </w:r>
            <w:r w:rsidR="007768B9" w:rsidRPr="007768B9">
              <w:rPr>
                <w:b/>
                <w:color w:val="000000" w:themeColor="text1"/>
                <w:sz w:val="14"/>
                <w:szCs w:val="14"/>
              </w:rPr>
              <w:t xml:space="preserve">Tuesday, </w:t>
            </w:r>
            <w:r w:rsidRPr="007768B9">
              <w:rPr>
                <w:b/>
                <w:color w:val="000000" w:themeColor="text1"/>
                <w:sz w:val="14"/>
                <w:szCs w:val="14"/>
              </w:rPr>
              <w:t>July 1</w:t>
            </w:r>
            <w:r w:rsidR="00A37AF7" w:rsidRPr="007768B9">
              <w:rPr>
                <w:b/>
                <w:color w:val="000000" w:themeColor="text1"/>
                <w:sz w:val="14"/>
                <w:szCs w:val="14"/>
              </w:rPr>
              <w:t>9</w:t>
            </w:r>
            <w:r w:rsidRPr="007768B9">
              <w:rPr>
                <w:b/>
                <w:color w:val="000000" w:themeColor="text1"/>
                <w:sz w:val="14"/>
                <w:szCs w:val="14"/>
              </w:rPr>
              <w:t>, 2022</w:t>
            </w:r>
          </w:p>
          <w:p w:rsidR="004853AF" w:rsidRPr="004853AF" w:rsidRDefault="00A37AF7">
            <w:pPr>
              <w:widowControl w:val="0"/>
              <w:spacing w:line="240" w:lineRule="auto"/>
              <w:jc w:val="both"/>
              <w:rPr>
                <w:rFonts w:ascii="Comic Sans MS" w:hAnsi="Comic Sans MS"/>
                <w:color w:val="38761D"/>
                <w:sz w:val="14"/>
                <w:szCs w:val="14"/>
              </w:rPr>
            </w:pP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Parents and guardians </w:t>
            </w:r>
            <w:proofErr w:type="gramStart"/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are invited</w:t>
            </w:r>
            <w:proofErr w:type="gramEnd"/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to </w:t>
            </w:r>
            <w:r w:rsidR="007768B9">
              <w:rPr>
                <w:rFonts w:ascii="Comic Sans MS" w:hAnsi="Comic Sans MS"/>
                <w:color w:val="000000" w:themeColor="text1"/>
                <w:sz w:val="14"/>
                <w:szCs w:val="14"/>
              </w:rPr>
              <w:t>see the projects students have been working on during the duration of the program.  C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lassroom</w:t>
            </w:r>
            <w:r w:rsidR="007768B9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visits will be f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rom 11:00-11:45 a.m.  You may sign out your child with his or her respective teachers after visiting the classrooms</w:t>
            </w:r>
            <w:r w:rsidR="00FF3600">
              <w:rPr>
                <w:rFonts w:ascii="Comic Sans MS" w:hAnsi="Comic Sans MS"/>
                <w:color w:val="000000" w:themeColor="text1"/>
                <w:sz w:val="14"/>
                <w:szCs w:val="14"/>
              </w:rPr>
              <w:t xml:space="preserve"> on this day</w:t>
            </w:r>
            <w:r>
              <w:rPr>
                <w:rFonts w:ascii="Comic Sans MS" w:hAnsi="Comic Sans MS"/>
                <w:color w:val="000000" w:themeColor="text1"/>
                <w:sz w:val="14"/>
                <w:szCs w:val="14"/>
              </w:rPr>
              <w:t>.</w:t>
            </w:r>
          </w:p>
          <w:p w:rsidR="00ED39BC" w:rsidRPr="00FF3600" w:rsidRDefault="00ED39BC" w:rsidP="00ED39BC">
            <w:pPr>
              <w:widowControl w:val="0"/>
              <w:spacing w:line="240" w:lineRule="auto"/>
              <w:jc w:val="center"/>
              <w:rPr>
                <w:rFonts w:ascii="Comic Sans MS" w:eastAsia="Times New Roman" w:hAnsi="Comic Sans MS" w:cs="Times New Roman"/>
                <w:b/>
                <w:sz w:val="16"/>
                <w:szCs w:val="16"/>
                <w:lang w:val="en-US"/>
              </w:rPr>
            </w:pPr>
            <w:r w:rsidRPr="00FF3600">
              <w:rPr>
                <w:rFonts w:ascii="Comic Sans MS" w:eastAsia="Times New Roman" w:hAnsi="Comic Sans MS" w:cs="Times New Roman"/>
                <w:b/>
                <w:sz w:val="16"/>
                <w:szCs w:val="16"/>
                <w:lang w:val="en-US"/>
              </w:rPr>
              <w:t>CONTACT</w:t>
            </w:r>
          </w:p>
          <w:p w:rsidR="00D87BA7" w:rsidRPr="00FF3600" w:rsidRDefault="006701A8" w:rsidP="00023DB7">
            <w:pPr>
              <w:widowControl w:val="0"/>
              <w:spacing w:line="240" w:lineRule="auto"/>
              <w:jc w:val="both"/>
              <w:rPr>
                <w:sz w:val="14"/>
                <w:szCs w:val="14"/>
              </w:rPr>
            </w:pPr>
            <w:r w:rsidRPr="00FF3600">
              <w:rPr>
                <w:rFonts w:ascii="Comic Sans MS" w:eastAsia="Times New Roman" w:hAnsi="Comic Sans MS" w:cs="Times New Roman"/>
                <w:sz w:val="14"/>
                <w:szCs w:val="14"/>
                <w:lang w:val="en-US"/>
              </w:rPr>
              <w:t xml:space="preserve">Should you have any questions or concerns, please do not hesitate to contact the Summer School Coordinator, Mrs. Ann Marie </w:t>
            </w:r>
            <w:proofErr w:type="spellStart"/>
            <w:r w:rsidRPr="00FF3600">
              <w:rPr>
                <w:rFonts w:ascii="Comic Sans MS" w:eastAsia="Times New Roman" w:hAnsi="Comic Sans MS" w:cs="Times New Roman"/>
                <w:sz w:val="14"/>
                <w:szCs w:val="14"/>
                <w:lang w:val="en-US"/>
              </w:rPr>
              <w:t>Trusso</w:t>
            </w:r>
            <w:proofErr w:type="spellEnd"/>
            <w:r w:rsidR="00023DB7" w:rsidRPr="00FF3600">
              <w:rPr>
                <w:sz w:val="14"/>
                <w:szCs w:val="14"/>
              </w:rPr>
              <w:t>, at (671) 300-2932</w:t>
            </w:r>
            <w:r w:rsidRPr="00FF3600">
              <w:rPr>
                <w:sz w:val="14"/>
                <w:szCs w:val="14"/>
              </w:rPr>
              <w:t>.</w:t>
            </w:r>
          </w:p>
          <w:p w:rsidR="00B833C5" w:rsidRDefault="00B833C5" w:rsidP="00AD5D37">
            <w:pPr>
              <w:widowControl w:val="0"/>
              <w:spacing w:line="240" w:lineRule="auto"/>
              <w:jc w:val="center"/>
              <w:rPr>
                <w:rFonts w:ascii="Comic Sans MS" w:eastAsia="EB Garamond" w:hAnsi="Comic Sans MS" w:cs="EB Garamond"/>
                <w:sz w:val="10"/>
                <w:szCs w:val="10"/>
              </w:rPr>
            </w:pPr>
          </w:p>
          <w:p w:rsidR="00AD5D37" w:rsidRDefault="00AD5D37" w:rsidP="00AD5D3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</w:rPr>
            </w:pPr>
            <w:r w:rsidRPr="00AD5D37">
              <w:rPr>
                <w:rFonts w:ascii="Comic Sans MS" w:eastAsia="EB Garamond" w:hAnsi="Comic Sans MS" w:cs="EB Garamond"/>
                <w:sz w:val="10"/>
                <w:szCs w:val="10"/>
              </w:rPr>
              <w:t>FUNDING DISCLOSURE  This activity is administered by the Guam Department of Education (GDOE) – Federal Programs Division/Grants Office and funded by the U.S. Department of Education – Consolidated Grant to the Outlying Areas, the Education Stabilization Fund – State Education Agency (ESF-SEA), and the Education Stabilization Fund II – State Educational Agency (ESF II – SEA)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BA7" w:rsidRPr="001F43D9" w:rsidRDefault="004977BA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CC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Every Place Has a Value</w:t>
            </w:r>
          </w:p>
          <w:p w:rsidR="007768B9" w:rsidRDefault="00A37AF7" w:rsidP="00253F54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This week </w:t>
            </w:r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teachers </w:t>
            </w:r>
            <w:r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concentrated </w:t>
            </w:r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their lessons on “place value.”  </w:t>
            </w:r>
            <w:r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Place value </w:t>
            </w:r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is </w:t>
            </w:r>
            <w:r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the value </w:t>
            </w:r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>of each digit that appears in a number.  Understanding place value helps you to work out the value of a number.  For example, in the number 627, the 6 is 600 (hundred), the 2 is 20 (tens) and the 7 is 7 (units, or ones in other words).  To make this clearer to children, teachers like to represent this in the form of place valu</w:t>
            </w:r>
            <w:r w:rsidR="00253F54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>e columns, where the constituent</w:t>
            </w:r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 numbers are placed according to whether </w:t>
            </w:r>
            <w:proofErr w:type="gramStart"/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>they’re</w:t>
            </w:r>
            <w:proofErr w:type="gramEnd"/>
            <w:r w:rsidR="007768B9">
              <w:rPr>
                <w:rFonts w:ascii="Comic Sans MS" w:hAnsi="Comic Sans MS"/>
                <w:color w:val="202124"/>
                <w:sz w:val="16"/>
                <w:szCs w:val="16"/>
                <w:shd w:val="clear" w:color="auto" w:fill="FFFFFF"/>
              </w:rPr>
              <w:t xml:space="preserve"> 100s, 10s or 1s and so on</w:t>
            </w:r>
            <w:r w:rsidR="007768B9" w:rsidRPr="007768B9">
              <w:rPr>
                <w:rFonts w:eastAsia="Times New Roman"/>
                <w:color w:val="333333"/>
                <w:sz w:val="24"/>
                <w:szCs w:val="24"/>
                <w:lang w:val="en-US"/>
              </w:rPr>
              <w:t>.</w:t>
            </w:r>
          </w:p>
          <w:p w:rsidR="00A00296" w:rsidRPr="00635CDD" w:rsidRDefault="00A00296" w:rsidP="00253F5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Segoe UI" w:hAnsi="Segoe UI" w:cs="Segoe UI"/>
                <w:color w:val="282829"/>
                <w:sz w:val="16"/>
                <w:szCs w:val="16"/>
              </w:rPr>
            </w:pPr>
          </w:p>
          <w:p w:rsidR="00D87BA7" w:rsidRPr="00C355C0" w:rsidRDefault="003F03CF" w:rsidP="00253F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635CDD">
              <w:rPr>
                <w:rFonts w:ascii="Comic Sans MS" w:hAnsi="Comic Sans MS"/>
                <w:sz w:val="16"/>
                <w:szCs w:val="16"/>
              </w:rPr>
              <w:t>This week</w:t>
            </w:r>
            <w:r w:rsidR="00703281" w:rsidRPr="00635CDD">
              <w:rPr>
                <w:rFonts w:ascii="Comic Sans MS" w:hAnsi="Comic Sans MS"/>
                <w:sz w:val="16"/>
                <w:szCs w:val="16"/>
              </w:rPr>
              <w:t xml:space="preserve"> we are featuring our </w:t>
            </w:r>
            <w:r w:rsidR="007768B9">
              <w:rPr>
                <w:rFonts w:ascii="Comic Sans MS" w:hAnsi="Comic Sans MS"/>
                <w:sz w:val="16"/>
                <w:szCs w:val="16"/>
              </w:rPr>
              <w:t>3</w:t>
            </w:r>
            <w:r w:rsidR="007768B9" w:rsidRPr="007768B9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 w:rsidR="007768B9">
              <w:rPr>
                <w:rFonts w:ascii="Comic Sans MS" w:hAnsi="Comic Sans MS"/>
                <w:sz w:val="16"/>
                <w:szCs w:val="16"/>
              </w:rPr>
              <w:t>, 4</w:t>
            </w:r>
            <w:r w:rsidR="007768B9" w:rsidRPr="007768B9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7768B9">
              <w:rPr>
                <w:rFonts w:ascii="Comic Sans MS" w:hAnsi="Comic Sans MS"/>
                <w:sz w:val="16"/>
                <w:szCs w:val="16"/>
              </w:rPr>
              <w:t xml:space="preserve"> and 5</w:t>
            </w:r>
            <w:r w:rsidR="007768B9" w:rsidRPr="007768B9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 w:rsidR="007768B9">
              <w:rPr>
                <w:rFonts w:ascii="Comic Sans MS" w:hAnsi="Comic Sans MS"/>
                <w:sz w:val="16"/>
                <w:szCs w:val="16"/>
              </w:rPr>
              <w:t xml:space="preserve"> g</w:t>
            </w:r>
            <w:r w:rsidR="00CD3F6C" w:rsidRPr="00635CDD">
              <w:rPr>
                <w:rFonts w:ascii="Comic Sans MS" w:hAnsi="Comic Sans MS"/>
                <w:sz w:val="16"/>
                <w:szCs w:val="16"/>
              </w:rPr>
              <w:t xml:space="preserve">raders with their </w:t>
            </w:r>
            <w:r w:rsidR="001177BE" w:rsidRPr="00635CDD">
              <w:rPr>
                <w:rFonts w:ascii="Comic Sans MS" w:hAnsi="Comic Sans MS"/>
                <w:sz w:val="16"/>
                <w:szCs w:val="16"/>
              </w:rPr>
              <w:t xml:space="preserve">latest </w:t>
            </w:r>
            <w:r w:rsidR="00CD3F6C" w:rsidRPr="00635CDD">
              <w:rPr>
                <w:rFonts w:ascii="Comic Sans MS" w:hAnsi="Comic Sans MS"/>
                <w:sz w:val="16"/>
                <w:szCs w:val="16"/>
              </w:rPr>
              <w:t>projects.</w:t>
            </w:r>
          </w:p>
          <w:p w:rsidR="005652A3" w:rsidRDefault="005E6B0B" w:rsidP="00FF1946">
            <w:pPr>
              <w:widowControl w:val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204388" cy="157863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2-07-12 at 11.36.49 A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8" cy="160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B698C" w:rsidRPr="007768B9" w:rsidRDefault="007768B9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</w:pP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3</w:t>
            </w: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vertAlign w:val="superscript"/>
              </w:rPr>
              <w:t xml:space="preserve">rd </w:t>
            </w: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Grade</w:t>
            </w:r>
          </w:p>
          <w:p w:rsidR="00CB698C" w:rsidRDefault="005E6B0B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3196086" cy="173691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2-07-12 at 9.49.58 A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67" cy="177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BA7" w:rsidRPr="007768B9" w:rsidRDefault="007768B9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3C78D8"/>
                <w:sz w:val="20"/>
                <w:szCs w:val="20"/>
              </w:rPr>
            </w:pP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4</w:t>
            </w: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vertAlign w:val="superscript"/>
              </w:rPr>
              <w:t xml:space="preserve">th </w:t>
            </w: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</w:rPr>
              <w:t>Grade</w:t>
            </w:r>
          </w:p>
          <w:p w:rsidR="006701A8" w:rsidRPr="00D87BA7" w:rsidRDefault="00253F54" w:rsidP="00FF19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color w:val="6D9EEB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noProof/>
                <w:color w:val="6D9EEB"/>
                <w:sz w:val="28"/>
                <w:szCs w:val="28"/>
                <w:lang w:val="en-US"/>
              </w:rPr>
              <w:drawing>
                <wp:inline distT="0" distB="0" distL="0" distR="0">
                  <wp:extent cx="3127074" cy="20129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2-07-14 at 9.39.32 A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782" cy="203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32AA" w:rsidRPr="00DC4FA5" w:rsidRDefault="007768B9" w:rsidP="007768B9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sz w:val="18"/>
                <w:szCs w:val="18"/>
              </w:rPr>
              <w:t>5</w:t>
            </w:r>
            <w:r w:rsidRPr="007768B9">
              <w:rPr>
                <w:rFonts w:ascii="Comic Sans MS" w:eastAsia="Comic Sans MS" w:hAnsi="Comic Sans MS" w:cs="Comic Sans MS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omic Sans MS" w:eastAsia="Comic Sans MS" w:hAnsi="Comic Sans MS" w:cs="Comic Sans MS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DC4FA5">
              <w:rPr>
                <w:rFonts w:ascii="Comic Sans MS" w:eastAsia="Comic Sans MS" w:hAnsi="Comic Sans MS" w:cs="Comic Sans MS"/>
                <w:b/>
                <w:color w:val="000000" w:themeColor="text1"/>
                <w:sz w:val="18"/>
                <w:szCs w:val="18"/>
              </w:rPr>
              <w:t>Grade</w:t>
            </w:r>
          </w:p>
        </w:tc>
        <w:tc>
          <w:tcPr>
            <w:tcW w:w="7680" w:type="dxa"/>
            <w:tcBorders>
              <w:top w:val="dotted" w:sz="18" w:space="0" w:color="38761D"/>
              <w:bottom w:val="dotted" w:sz="18" w:space="0" w:color="38761D"/>
            </w:tcBorders>
          </w:tcPr>
          <w:p w:rsidR="00D87BA7" w:rsidRPr="00056EF9" w:rsidRDefault="00D87B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CC0000"/>
                <w:sz w:val="40"/>
                <w:szCs w:val="40"/>
              </w:rPr>
            </w:pPr>
          </w:p>
        </w:tc>
      </w:tr>
    </w:tbl>
    <w:p w:rsidR="00E64E7F" w:rsidRDefault="00CF3766">
      <w:pPr>
        <w:jc w:val="center"/>
        <w:rPr>
          <w:rFonts w:ascii="Comic Sans MS" w:eastAsia="Comic Sans MS" w:hAnsi="Comic Sans MS" w:cs="Comic Sans MS"/>
          <w:color w:val="6D9EEB"/>
          <w:sz w:val="48"/>
          <w:szCs w:val="48"/>
        </w:rPr>
      </w:pP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1911013" cy="31115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491" cy="31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6D9EEB"/>
          <w:sz w:val="48"/>
          <w:szCs w:val="48"/>
          <w:lang w:val="en-US"/>
        </w:rPr>
        <w:drawing>
          <wp:inline distT="114300" distB="114300" distL="114300" distR="114300">
            <wp:extent cx="1962150" cy="317500"/>
            <wp:effectExtent l="0" t="0" r="0" b="635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697" cy="321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4E7F" w:rsidRPr="005E6B0B" w:rsidRDefault="00CF3766">
      <w:pPr>
        <w:jc w:val="center"/>
        <w:rPr>
          <w:rFonts w:ascii="EB Garamond" w:eastAsia="EB Garamond" w:hAnsi="EB Garamond" w:cs="EB Garamond"/>
          <w:sz w:val="18"/>
          <w:szCs w:val="18"/>
        </w:rPr>
      </w:pPr>
      <w:r w:rsidRPr="005E6B0B">
        <w:rPr>
          <w:rFonts w:ascii="EB Garamond" w:eastAsia="EB Garamond" w:hAnsi="EB Garamond" w:cs="EB Garamond"/>
          <w:sz w:val="18"/>
          <w:szCs w:val="18"/>
        </w:rPr>
        <w:t xml:space="preserve">P.C. Lujan Elementary </w:t>
      </w:r>
      <w:proofErr w:type="gramStart"/>
      <w:r w:rsidRPr="005E6B0B">
        <w:rPr>
          <w:rFonts w:ascii="EB Garamond" w:eastAsia="EB Garamond" w:hAnsi="EB Garamond" w:cs="EB Garamond"/>
          <w:sz w:val="18"/>
          <w:szCs w:val="18"/>
        </w:rPr>
        <w:t>School  387</w:t>
      </w:r>
      <w:proofErr w:type="gramEnd"/>
      <w:r w:rsidRPr="005E6B0B">
        <w:rPr>
          <w:rFonts w:ascii="EB Garamond" w:eastAsia="EB Garamond" w:hAnsi="EB Garamond" w:cs="EB Garamond"/>
          <w:sz w:val="18"/>
          <w:szCs w:val="18"/>
        </w:rPr>
        <w:t xml:space="preserve"> E. Route 8, Ba</w:t>
      </w:r>
      <w:r w:rsidR="005652A3" w:rsidRPr="005E6B0B">
        <w:rPr>
          <w:rFonts w:ascii="EB Garamond" w:eastAsia="EB Garamond" w:hAnsi="EB Garamond" w:cs="EB Garamond"/>
          <w:sz w:val="18"/>
          <w:szCs w:val="18"/>
        </w:rPr>
        <w:t>rrigada, Guam  96913  Tel. (671-</w:t>
      </w:r>
      <w:r w:rsidRPr="005E6B0B">
        <w:rPr>
          <w:rFonts w:ascii="EB Garamond" w:eastAsia="EB Garamond" w:hAnsi="EB Garamond" w:cs="EB Garamond"/>
          <w:sz w:val="18"/>
          <w:szCs w:val="18"/>
        </w:rPr>
        <w:t>734-3971</w:t>
      </w:r>
      <w:r w:rsidR="005652A3" w:rsidRPr="005E6B0B">
        <w:rPr>
          <w:rFonts w:ascii="EB Garamond" w:eastAsia="EB Garamond" w:hAnsi="EB Garamond" w:cs="EB Garamond"/>
          <w:sz w:val="18"/>
          <w:szCs w:val="18"/>
        </w:rPr>
        <w:t>)</w:t>
      </w:r>
    </w:p>
    <w:p w:rsidR="00C30C51" w:rsidRPr="00AD5D37" w:rsidRDefault="00CE1133">
      <w:pPr>
        <w:jc w:val="center"/>
        <w:rPr>
          <w:rFonts w:ascii="EB Garamond" w:eastAsia="EB Garamond" w:hAnsi="EB Garamond" w:cs="EB Garamond"/>
          <w:sz w:val="10"/>
          <w:szCs w:val="10"/>
        </w:rPr>
      </w:pPr>
      <w:r w:rsidRPr="005E6B0B">
        <w:rPr>
          <w:rFonts w:ascii="EB Garamond" w:eastAsia="EB Garamond" w:hAnsi="EB Garamond" w:cs="EB Garamond"/>
          <w:sz w:val="18"/>
          <w:szCs w:val="18"/>
        </w:rPr>
        <w:t>Beth N. Perez, Acting Principal</w:t>
      </w:r>
    </w:p>
    <w:sectPr w:rsidR="00C30C51" w:rsidRPr="00AD5D37" w:rsidSect="00C355C0">
      <w:pgSz w:w="12240" w:h="15840"/>
      <w:pgMar w:top="634" w:right="720" w:bottom="634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bster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B Garamo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22175"/>
    <w:multiLevelType w:val="multilevel"/>
    <w:tmpl w:val="5F88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513833"/>
    <w:multiLevelType w:val="hybridMultilevel"/>
    <w:tmpl w:val="9BD82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7F"/>
    <w:rsid w:val="00023DB7"/>
    <w:rsid w:val="00056EF9"/>
    <w:rsid w:val="000B5BFF"/>
    <w:rsid w:val="000D1BB5"/>
    <w:rsid w:val="001177BE"/>
    <w:rsid w:val="00134A93"/>
    <w:rsid w:val="00170D9C"/>
    <w:rsid w:val="001D6B45"/>
    <w:rsid w:val="001F43D9"/>
    <w:rsid w:val="00253F54"/>
    <w:rsid w:val="00314BD8"/>
    <w:rsid w:val="00320F7A"/>
    <w:rsid w:val="003C08A6"/>
    <w:rsid w:val="003F03CF"/>
    <w:rsid w:val="00432101"/>
    <w:rsid w:val="00445CBF"/>
    <w:rsid w:val="00453D6A"/>
    <w:rsid w:val="00474032"/>
    <w:rsid w:val="0048115F"/>
    <w:rsid w:val="004853AF"/>
    <w:rsid w:val="004977BA"/>
    <w:rsid w:val="004B1443"/>
    <w:rsid w:val="00504F35"/>
    <w:rsid w:val="00551800"/>
    <w:rsid w:val="005652A3"/>
    <w:rsid w:val="005D4BDE"/>
    <w:rsid w:val="005E6B0B"/>
    <w:rsid w:val="00635CDD"/>
    <w:rsid w:val="00656F59"/>
    <w:rsid w:val="006701A8"/>
    <w:rsid w:val="006B0424"/>
    <w:rsid w:val="00703281"/>
    <w:rsid w:val="007418FD"/>
    <w:rsid w:val="007768B9"/>
    <w:rsid w:val="008532A9"/>
    <w:rsid w:val="008C30EB"/>
    <w:rsid w:val="008D1E20"/>
    <w:rsid w:val="009861AD"/>
    <w:rsid w:val="009D336E"/>
    <w:rsid w:val="00A00296"/>
    <w:rsid w:val="00A060AE"/>
    <w:rsid w:val="00A10BFF"/>
    <w:rsid w:val="00A37AF7"/>
    <w:rsid w:val="00A5644E"/>
    <w:rsid w:val="00AC019F"/>
    <w:rsid w:val="00AD5D37"/>
    <w:rsid w:val="00B14B69"/>
    <w:rsid w:val="00B833C5"/>
    <w:rsid w:val="00B90B93"/>
    <w:rsid w:val="00BC1D8A"/>
    <w:rsid w:val="00C30C51"/>
    <w:rsid w:val="00C355C0"/>
    <w:rsid w:val="00C459AC"/>
    <w:rsid w:val="00C832AA"/>
    <w:rsid w:val="00C90E62"/>
    <w:rsid w:val="00CB698C"/>
    <w:rsid w:val="00CD3F6C"/>
    <w:rsid w:val="00CE1133"/>
    <w:rsid w:val="00CF3766"/>
    <w:rsid w:val="00D87BA7"/>
    <w:rsid w:val="00DC2A67"/>
    <w:rsid w:val="00DC4FA5"/>
    <w:rsid w:val="00DE32BB"/>
    <w:rsid w:val="00DF3F79"/>
    <w:rsid w:val="00E33886"/>
    <w:rsid w:val="00E64E7F"/>
    <w:rsid w:val="00E8210F"/>
    <w:rsid w:val="00EA4AE2"/>
    <w:rsid w:val="00EB45BA"/>
    <w:rsid w:val="00EC7BBA"/>
    <w:rsid w:val="00ED39BC"/>
    <w:rsid w:val="00EE25C6"/>
    <w:rsid w:val="00F1576D"/>
    <w:rsid w:val="00F8067F"/>
    <w:rsid w:val="00FF1946"/>
    <w:rsid w:val="00FF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F4CDC"/>
  <w15:docId w15:val="{9B247BCE-8EBE-4460-B871-7198D1BD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BodyText">
    <w:name w:val="BodyText"/>
    <w:basedOn w:val="Normal"/>
    <w:rsid w:val="00B90B93"/>
    <w:pPr>
      <w:spacing w:after="120" w:line="240" w:lineRule="auto"/>
    </w:pPr>
    <w:rPr>
      <w:rFonts w:ascii="Trebuchet MS" w:eastAsia="Times New Roman" w:hAnsi="Trebuchet MS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C35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CD3F6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B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BD8"/>
    <w:rPr>
      <w:rFonts w:ascii="Segoe UI" w:hAnsi="Segoe UI" w:cs="Segoe UI"/>
      <w:sz w:val="18"/>
      <w:szCs w:val="18"/>
    </w:rPr>
  </w:style>
  <w:style w:type="paragraph" w:customStyle="1" w:styleId="q-text">
    <w:name w:val="q-text"/>
    <w:basedOn w:val="Normal"/>
    <w:rsid w:val="00F80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q-text1">
    <w:name w:val="q-text1"/>
    <w:basedOn w:val="DefaultParagraphFont"/>
    <w:rsid w:val="00F8067F"/>
  </w:style>
  <w:style w:type="character" w:customStyle="1" w:styleId="hgkelc">
    <w:name w:val="hgkelc"/>
    <w:basedOn w:val="DefaultParagraphFont"/>
    <w:rsid w:val="00117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254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1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3971">
              <w:marLeft w:val="0"/>
              <w:marRight w:val="0"/>
              <w:marTop w:val="0"/>
              <w:marBottom w:val="12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104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61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58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15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0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56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183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62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755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489240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13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41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2088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216892">
                                                                              <w:marLeft w:val="6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94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1785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81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03690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MARIE S. TRUSSO</dc:creator>
  <cp:lastModifiedBy>ANN MARIE S. TRUSSO</cp:lastModifiedBy>
  <cp:revision>6</cp:revision>
  <cp:lastPrinted>2022-06-29T03:32:00Z</cp:lastPrinted>
  <dcterms:created xsi:type="dcterms:W3CDTF">2022-07-12T03:59:00Z</dcterms:created>
  <dcterms:modified xsi:type="dcterms:W3CDTF">2022-07-14T00:01:00Z</dcterms:modified>
</cp:coreProperties>
</file>